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6D" w:rsidRDefault="009514A6">
      <w:r>
        <w:t>Клиническая практика</w:t>
      </w:r>
    </w:p>
    <w:p w:rsidR="009514A6" w:rsidRDefault="009514A6">
      <w:r>
        <w:t>Научно-исследовательская работа</w:t>
      </w:r>
      <w:bookmarkStart w:id="0" w:name="_GoBack"/>
      <w:bookmarkEnd w:id="0"/>
    </w:p>
    <w:sectPr w:rsidR="0095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D4"/>
    <w:rsid w:val="003755D4"/>
    <w:rsid w:val="009514A6"/>
    <w:rsid w:val="009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711E-7B97-45E3-A3C5-077A325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2024-09-19T09:11:00Z</dcterms:created>
  <dcterms:modified xsi:type="dcterms:W3CDTF">2024-09-19T09:17:00Z</dcterms:modified>
</cp:coreProperties>
</file>